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2FC" w:rsidRDefault="0024021A" w:rsidP="00AE76C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Публичный отчет</w:t>
      </w:r>
      <w:r w:rsidR="009002FC" w:rsidRPr="00AE76C1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 xml:space="preserve"> п</w:t>
      </w:r>
      <w:r w:rsidR="00AE76C1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ервичной профсоюзной организаций</w:t>
      </w:r>
    </w:p>
    <w:p w:rsidR="00AE76C1" w:rsidRPr="00AE76C1" w:rsidRDefault="00AE76C1" w:rsidP="00AE76C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</w:p>
    <w:p w:rsidR="00AE76C1" w:rsidRPr="00AE76C1" w:rsidRDefault="00AE76C1" w:rsidP="00AE76C1">
      <w:pPr>
        <w:spacing w:after="0" w:line="240" w:lineRule="atLeast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Муниципального  бюджетного общеобразовательного учреждения «</w:t>
      </w:r>
      <w:proofErr w:type="spellStart"/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Старокиреметская</w:t>
      </w:r>
      <w:proofErr w:type="spellEnd"/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начальная общеобразовательная школа» </w:t>
      </w:r>
      <w:proofErr w:type="spellStart"/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Аксубаевского</w:t>
      </w:r>
      <w:proofErr w:type="spellEnd"/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AE76C1" w:rsidRPr="00AE76C1" w:rsidRDefault="00AE76C1" w:rsidP="00AE76C1">
      <w:pPr>
        <w:spacing w:after="0" w:line="240" w:lineRule="atLeast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и</w:t>
      </w:r>
    </w:p>
    <w:p w:rsidR="00AE76C1" w:rsidRPr="00AE76C1" w:rsidRDefault="00AE76C1" w:rsidP="00AE76C1">
      <w:pPr>
        <w:spacing w:after="0" w:line="240" w:lineRule="atLeast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Муниципального бюджетного дошкольного образовательного учреждения </w:t>
      </w:r>
      <w:proofErr w:type="spellStart"/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Старокиреметский</w:t>
      </w:r>
      <w:proofErr w:type="spellEnd"/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детский сад </w:t>
      </w:r>
      <w:proofErr w:type="spellStart"/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Аксубаевского</w:t>
      </w:r>
      <w:proofErr w:type="spellEnd"/>
      <w:r w:rsidRPr="00AE76C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муниципального района  Республики Татарстан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 их правах и гарантиях деятельности", действующим законодательством, нормативными актами.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Наш девиз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: Наша сила – в единстве.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Цель работы ПК: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Представительство и защита социально-трудовых прав и профессиональных интересов членов профсоюза, их здоровья.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Работа профсоюзного комитета направлена </w:t>
      </w:r>
      <w:proofErr w:type="gramStart"/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на</w:t>
      </w:r>
      <w:proofErr w:type="gramEnd"/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: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-повышение жизненного уровня членов профсоюза;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-обеспечение защита прав каждого члена профсоюза;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-создание хороших условий для работы и отдыха членов профсоюза.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На учете в профсоюзной организации на с</w:t>
      </w:r>
      <w:r w:rsidR="00AE76C1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егодняшний день состоит       10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человек. Общий процент охвата профсоюзного членства составляет 100 %.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Заявление о выходе из состава профсоюзного членства за последний год</w:t>
      </w:r>
      <w:r w:rsidR="00AE76C1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поступило-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</w:t>
      </w:r>
      <w:r w:rsidR="00AE76C1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 человек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 Принято в</w:t>
      </w:r>
      <w:r w:rsidR="0024021A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состав -    членов профсоюза 1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человек. 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Всю свою работу профсоюз строит на принципах социального партнерства и сотру</w:t>
      </w:r>
      <w:r w:rsidR="009002FC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дничества с администрацией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, решения всех вопросов путем конструктивного диа</w:t>
      </w:r>
      <w:r w:rsidR="009002FC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лога в интересах работников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Администрация учреждения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участвует в разработке положения о распределении стимулирующих выплат, участвует в заседаниях комиссии по распределению стимулирующего дохода, премирования работников, составления графика отпусков, оказание материальной помощи.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Все члены профсоюзной организации имеют право на защиту их социально - трудовых прав и профессиональных интересов. Реализация этого права осуществляет профсоюзный комитет, комиссия по охране труда, а так же комиссия по трудовым спорам.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Социальная защита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– это значимое направление работы профсоюза.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Каждый член коллектива может рассчитывать на поддержку в трудной ситуации. Члены нашего коллектива всегда оказывают материальную  помощь в связи со смертью близких людей, а также поздравляет с юбилеем, профком организует подарки на праздники и чаепитие.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Уделяется внимание вопросам прохожден</w:t>
      </w:r>
      <w:r w:rsidR="009002FC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ия медосмотра сотрудниками </w:t>
      </w:r>
      <w:r w:rsidR="00AE76C1"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МБОУ «</w:t>
      </w:r>
      <w:proofErr w:type="spellStart"/>
      <w:r w:rsidR="00AE76C1"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Старокиреметская</w:t>
      </w:r>
      <w:proofErr w:type="spellEnd"/>
      <w:r w:rsidR="00AE76C1"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НОШ», МБДОУ </w:t>
      </w:r>
      <w:proofErr w:type="spellStart"/>
      <w:r w:rsidR="00AE76C1"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Старокиреметский</w:t>
      </w:r>
      <w:proofErr w:type="spellEnd"/>
      <w:r w:rsidR="00AE76C1"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детский сад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, выплатам командировочных расходов,</w:t>
      </w:r>
      <w:r w:rsidR="009002FC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повышения квалификации педагогов образования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Важным направлением в деятельности нашего профкома является обеспечение безопасных условий труда. Совместно с уполномоченным по охране труда разработаны и утверждены инструкции по охране труда, все сотрудники озн</w:t>
      </w:r>
      <w:r w:rsidR="0024021A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акомлены с ними под роспись. Регулярно проводится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инструктаж по охране труда. Стремясь разнообразить формы и виды работы, организовали проверку знаний работнико</w:t>
      </w:r>
      <w:r w:rsidR="009002FC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по охране труда. Проведена специальная оце</w:t>
      </w:r>
      <w:r w:rsidR="0024021A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нка условий труда. Аттестовано </w:t>
      </w:r>
      <w:r w:rsidR="009002FC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рабочих мест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, за счет ф</w:t>
      </w:r>
      <w:r w:rsidR="00AE76C1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онда социального страхования, 10</w:t>
      </w: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человек.</w:t>
      </w:r>
    </w:p>
    <w:p w:rsidR="008E1F18" w:rsidRPr="00AE76C1" w:rsidRDefault="009002FC" w:rsidP="00AE7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lastRenderedPageBreak/>
        <w:t>Р</w:t>
      </w:r>
      <w:r w:rsidR="008E1F18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егулярно проводятся профсоюзные собрания по актуальным вопросам. Профком доводит до сведения коллектива решения и постановления вышестоящих профсоюзных органов.</w:t>
      </w:r>
    </w:p>
    <w:p w:rsidR="008E1F18" w:rsidRPr="00AE76C1" w:rsidRDefault="008E1F18" w:rsidP="00AE7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ab/>
        <w:t xml:space="preserve">Администрация и профсоюзный комитет уделяет серьезное внимание культурно-массовой работе. Вместе мы проводим праздники ко Дню Учителя с приглашением ветеранов педагогического труда, Новый год, День Защитников Отечества, День Матери, 8 марта. Доброй традицией стало поздравление юбиляров с вручением памятных подарков. </w:t>
      </w:r>
    </w:p>
    <w:p w:rsidR="008E1F18" w:rsidRPr="00AE76C1" w:rsidRDefault="008E1F18" w:rsidP="00AE76C1">
      <w:pPr>
        <w:shd w:val="clear" w:color="auto" w:fill="FFFFFF"/>
        <w:tabs>
          <w:tab w:val="center" w:pos="4677"/>
        </w:tabs>
        <w:spacing w:after="0" w:line="240" w:lineRule="atLeast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 </w:t>
      </w:r>
      <w:r w:rsidR="00AE76C1" w:rsidRPr="00AE76C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ab/>
      </w:r>
    </w:p>
    <w:p w:rsidR="00AE76C1" w:rsidRPr="00AE76C1" w:rsidRDefault="00AE76C1" w:rsidP="00AE76C1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AE76C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Председатель первичной профсоюзной организаций </w:t>
      </w:r>
    </w:p>
    <w:p w:rsidR="00AE76C1" w:rsidRPr="00AE76C1" w:rsidRDefault="00AE76C1" w:rsidP="00AE76C1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МБОУ «</w:t>
      </w:r>
      <w:proofErr w:type="spellStart"/>
      <w:r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Старокиреметская</w:t>
      </w:r>
      <w:proofErr w:type="spellEnd"/>
      <w:r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НОШ», МБДОУ </w:t>
      </w:r>
      <w:proofErr w:type="spellStart"/>
      <w:r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Старокиреметский</w:t>
      </w:r>
      <w:proofErr w:type="spellEnd"/>
      <w:r w:rsidRPr="00AE76C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детский сад</w:t>
      </w:r>
      <w:proofErr w:type="gramStart"/>
      <w:r w:rsidRPr="00AE76C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:</w:t>
      </w:r>
      <w:proofErr w:type="gramEnd"/>
      <w:r w:rsidRPr="00AE76C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</w:t>
      </w:r>
    </w:p>
    <w:p w:rsidR="00AE76C1" w:rsidRPr="00AE76C1" w:rsidRDefault="00AE76C1" w:rsidP="00AE76C1">
      <w:pPr>
        <w:rPr>
          <w:rFonts w:ascii="Times New Roman" w:hAnsi="Times New Roman" w:cs="Times New Roman"/>
          <w:i w:val="0"/>
          <w:sz w:val="24"/>
          <w:szCs w:val="24"/>
        </w:rPr>
      </w:pPr>
      <w:r w:rsidRPr="00AE76C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proofErr w:type="spellStart"/>
      <w:proofErr w:type="gramStart"/>
      <w:r w:rsidRPr="00AE76C1">
        <w:rPr>
          <w:rFonts w:ascii="Times New Roman" w:hAnsi="Times New Roman" w:cs="Times New Roman"/>
          <w:i w:val="0"/>
          <w:sz w:val="24"/>
          <w:szCs w:val="24"/>
        </w:rPr>
        <w:t>Ишмухаметова</w:t>
      </w:r>
      <w:proofErr w:type="spellEnd"/>
      <w:r w:rsidRPr="00AE76C1">
        <w:rPr>
          <w:rFonts w:ascii="Times New Roman" w:hAnsi="Times New Roman" w:cs="Times New Roman"/>
          <w:i w:val="0"/>
          <w:sz w:val="24"/>
          <w:szCs w:val="24"/>
        </w:rPr>
        <w:t xml:space="preserve"> Ф.Ф.</w:t>
      </w:r>
      <w:proofErr w:type="gramEnd"/>
    </w:p>
    <w:p w:rsidR="00AE76C1" w:rsidRPr="00B47B0B" w:rsidRDefault="00AE76C1" w:rsidP="00AE76C1">
      <w:pPr>
        <w:rPr>
          <w:rFonts w:ascii="Times New Roman" w:hAnsi="Times New Roman" w:cs="Times New Roman"/>
          <w:sz w:val="24"/>
          <w:szCs w:val="24"/>
        </w:rPr>
      </w:pPr>
    </w:p>
    <w:p w:rsidR="00F00040" w:rsidRPr="009002FC" w:rsidRDefault="00F00040">
      <w:pPr>
        <w:rPr>
          <w:lang w:val="ru-RU"/>
        </w:rPr>
      </w:pPr>
    </w:p>
    <w:sectPr w:rsidR="00F00040" w:rsidRPr="009002FC" w:rsidSect="00F0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F18"/>
    <w:rsid w:val="0024021A"/>
    <w:rsid w:val="004445EA"/>
    <w:rsid w:val="006311A3"/>
    <w:rsid w:val="0065621F"/>
    <w:rsid w:val="006E3E15"/>
    <w:rsid w:val="008E1F18"/>
    <w:rsid w:val="009002FC"/>
    <w:rsid w:val="009947D1"/>
    <w:rsid w:val="00A100DC"/>
    <w:rsid w:val="00AE76C1"/>
    <w:rsid w:val="00B84BDD"/>
    <w:rsid w:val="00D16C14"/>
    <w:rsid w:val="00E351C0"/>
    <w:rsid w:val="00F0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E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445E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5E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5E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5E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5E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5E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5E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5E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5E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5E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445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445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445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45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45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445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445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445E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45E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445E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445E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45E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445E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45EA"/>
    <w:rPr>
      <w:b/>
      <w:bCs/>
      <w:spacing w:val="0"/>
    </w:rPr>
  </w:style>
  <w:style w:type="character" w:styleId="a9">
    <w:name w:val="Emphasis"/>
    <w:uiPriority w:val="20"/>
    <w:qFormat/>
    <w:rsid w:val="004445E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45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4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45E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445E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445E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445E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445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445E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445E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445E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445E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445EA"/>
    <w:pPr>
      <w:outlineLvl w:val="9"/>
    </w:pPr>
  </w:style>
  <w:style w:type="paragraph" w:customStyle="1" w:styleId="block-date">
    <w:name w:val="block-date"/>
    <w:basedOn w:val="a"/>
    <w:rsid w:val="008E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8E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3409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2022-11-30T17:24:00Z</dcterms:created>
  <dcterms:modified xsi:type="dcterms:W3CDTF">2022-11-30T17:24:00Z</dcterms:modified>
</cp:coreProperties>
</file>